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A872" w14:textId="77777777" w:rsidR="008369F1" w:rsidRPr="009D7D6C" w:rsidRDefault="008369F1" w:rsidP="008369F1">
      <w:pPr>
        <w:jc w:val="center"/>
        <w:rPr>
          <w:rFonts w:ascii="Ogg" w:hAnsi="Ogg"/>
          <w:b/>
          <w:caps/>
          <w:color w:val="FF0000"/>
          <w:sz w:val="32"/>
          <w:szCs w:val="36"/>
        </w:rPr>
      </w:pPr>
      <w:r w:rsidRPr="009D7D6C">
        <w:rPr>
          <w:rFonts w:ascii="Ogg" w:hAnsi="Ogg"/>
          <w:b/>
          <w:caps/>
          <w:color w:val="FF0000"/>
          <w:sz w:val="32"/>
          <w:szCs w:val="36"/>
        </w:rPr>
        <w:t>DECLARATION of INTENT To become a canadian citizen</w:t>
      </w:r>
    </w:p>
    <w:p w14:paraId="316CD3AA" w14:textId="77777777" w:rsidR="008369F1" w:rsidRPr="008369F1" w:rsidRDefault="008369F1" w:rsidP="008369F1">
      <w:pPr>
        <w:rPr>
          <w:rFonts w:ascii="RM Neue" w:hAnsi="RM Neue"/>
        </w:rPr>
      </w:pPr>
    </w:p>
    <w:p w14:paraId="3700E7B7" w14:textId="77777777" w:rsidR="008369F1" w:rsidRPr="008369F1" w:rsidRDefault="008369F1" w:rsidP="008369F1">
      <w:pPr>
        <w:jc w:val="center"/>
        <w:rPr>
          <w:rFonts w:ascii="RM Neue" w:hAnsi="RM Neue"/>
          <w:b/>
          <w:u w:val="single"/>
        </w:rPr>
      </w:pPr>
      <w:r w:rsidRPr="008369F1">
        <w:rPr>
          <w:rFonts w:ascii="RM Neue" w:hAnsi="RM Neue"/>
          <w:b/>
          <w:u w:val="single"/>
        </w:rPr>
        <w:t>APPLICANT (FOR LADIES AND MEN) MUST HAVE THIS SECTION NOTARIZED</w:t>
      </w:r>
    </w:p>
    <w:p w14:paraId="38C631D8" w14:textId="77777777" w:rsidR="008369F1" w:rsidRPr="008369F1" w:rsidRDefault="008369F1" w:rsidP="008369F1">
      <w:pPr>
        <w:jc w:val="center"/>
        <w:rPr>
          <w:rFonts w:ascii="RM Neue" w:hAnsi="RM Neue"/>
          <w:b/>
          <w:u w:val="single"/>
        </w:rPr>
      </w:pPr>
      <w:r w:rsidRPr="008369F1">
        <w:rPr>
          <w:rFonts w:ascii="RM Neue" w:hAnsi="RM Neue"/>
          <w:b/>
          <w:u w:val="single"/>
        </w:rPr>
        <w:t>(</w:t>
      </w:r>
      <w:proofErr w:type="gramStart"/>
      <w:r w:rsidRPr="008369F1">
        <w:rPr>
          <w:rFonts w:ascii="RM Neue" w:hAnsi="RM Neue"/>
          <w:b/>
          <w:u w:val="single"/>
        </w:rPr>
        <w:t>does</w:t>
      </w:r>
      <w:proofErr w:type="gramEnd"/>
      <w:r w:rsidRPr="008369F1">
        <w:rPr>
          <w:rFonts w:ascii="RM Neue" w:hAnsi="RM Neue"/>
          <w:b/>
          <w:u w:val="single"/>
        </w:rPr>
        <w:t xml:space="preserve"> not apply to Pairs or Dance)</w:t>
      </w:r>
    </w:p>
    <w:p w14:paraId="2673078F" w14:textId="77777777" w:rsidR="008369F1" w:rsidRPr="008369F1" w:rsidRDefault="008369F1" w:rsidP="008369F1">
      <w:pPr>
        <w:jc w:val="center"/>
        <w:rPr>
          <w:rFonts w:ascii="RM Neue" w:hAnsi="RM Neue"/>
          <w:b/>
          <w:u w:val="single"/>
        </w:rPr>
      </w:pPr>
    </w:p>
    <w:p w14:paraId="25F5B57E" w14:textId="77777777" w:rsidR="008369F1" w:rsidRPr="008369F1" w:rsidRDefault="008369F1" w:rsidP="008369F1">
      <w:pPr>
        <w:rPr>
          <w:rFonts w:ascii="RM Neue" w:hAnsi="RM Neue"/>
          <w:b/>
        </w:rPr>
      </w:pPr>
    </w:p>
    <w:p w14:paraId="5E40739F" w14:textId="77777777" w:rsidR="008369F1" w:rsidRPr="008369F1" w:rsidRDefault="008369F1" w:rsidP="008369F1">
      <w:pPr>
        <w:rPr>
          <w:rFonts w:ascii="RM Neue" w:hAnsi="RM Neue"/>
        </w:rPr>
      </w:pPr>
      <w:r w:rsidRPr="008369F1">
        <w:rPr>
          <w:rFonts w:ascii="RM Neue" w:hAnsi="RM Neue"/>
        </w:rPr>
        <w:t>I,</w:t>
      </w:r>
      <w:r w:rsidRPr="008369F1">
        <w:rPr>
          <w:rFonts w:ascii="RM Neue" w:hAnsi="RM Neue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0" w:name="Text272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0"/>
      <w:r w:rsidRPr="008369F1">
        <w:rPr>
          <w:rFonts w:ascii="RM Neue" w:hAnsi="RM Neue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1" w:name="Text273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"/>
      <w:r w:rsidRPr="008369F1">
        <w:rPr>
          <w:rFonts w:ascii="RM Neue" w:hAnsi="RM Neue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" w:name="Text274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2"/>
      <w:r w:rsidRPr="008369F1">
        <w:rPr>
          <w:rFonts w:ascii="RM Neue" w:hAnsi="RM Neue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3" w:name="Text275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"/>
      <w:r w:rsidRPr="008369F1">
        <w:rPr>
          <w:rFonts w:ascii="RM Neue" w:hAnsi="RM Neue"/>
          <w:u w:val="single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4" w:name="Text276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4"/>
      <w:r w:rsidRPr="008369F1">
        <w:rPr>
          <w:rFonts w:ascii="RM Neue" w:hAnsi="RM Neue"/>
          <w:u w:val="single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5" w:name="Text277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5"/>
      <w:r w:rsidRPr="008369F1">
        <w:rPr>
          <w:rFonts w:ascii="RM Neue" w:hAnsi="RM Neue"/>
          <w:u w:val="single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6" w:name="Text278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6"/>
      <w:r w:rsidRPr="008369F1">
        <w:rPr>
          <w:rFonts w:ascii="RM Neue" w:hAnsi="RM Neue"/>
          <w:u w:val="single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7" w:name="Text279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7"/>
      <w:r w:rsidRPr="008369F1">
        <w:rPr>
          <w:rFonts w:ascii="RM Neue" w:hAnsi="RM Neue"/>
        </w:rPr>
        <w:t xml:space="preserve"> declare in good faith to become a</w:t>
      </w:r>
    </w:p>
    <w:p w14:paraId="69A07439" w14:textId="77777777" w:rsidR="008369F1" w:rsidRPr="008369F1" w:rsidRDefault="008369F1" w:rsidP="008369F1">
      <w:pPr>
        <w:rPr>
          <w:rFonts w:ascii="RM Neue" w:hAnsi="RM Neue"/>
        </w:rPr>
      </w:pPr>
      <w:r w:rsidRPr="008369F1">
        <w:rPr>
          <w:rFonts w:ascii="RM Neue" w:hAnsi="RM Neue"/>
        </w:rPr>
        <w:t xml:space="preserve">                                 </w:t>
      </w:r>
      <w:r w:rsidRPr="008369F1">
        <w:rPr>
          <w:rFonts w:ascii="RM Neue" w:hAnsi="RM Neue"/>
          <w:sz w:val="20"/>
        </w:rPr>
        <w:t>(Applicant)</w:t>
      </w:r>
    </w:p>
    <w:p w14:paraId="4B97AA43" w14:textId="77777777" w:rsidR="008369F1" w:rsidRPr="008369F1" w:rsidRDefault="008369F1" w:rsidP="008369F1">
      <w:pPr>
        <w:rPr>
          <w:rFonts w:ascii="RM Neue" w:hAnsi="RM Neue"/>
        </w:rPr>
      </w:pPr>
      <w:r w:rsidRPr="008369F1">
        <w:rPr>
          <w:rFonts w:ascii="RM Neue" w:hAnsi="RM Neue"/>
        </w:rPr>
        <w:t xml:space="preserve">Canadian Citizen.  Sworn to (or affirmed) and subscribed before me this </w:t>
      </w:r>
      <w:r w:rsidRPr="008369F1">
        <w:rPr>
          <w:rFonts w:ascii="RM Neue" w:hAnsi="RM Neue"/>
          <w:u w:val="single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8" w:name="Text302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8"/>
      <w:r w:rsidRPr="008369F1">
        <w:rPr>
          <w:rFonts w:ascii="RM Neue" w:hAnsi="RM Neue"/>
        </w:rPr>
        <w:t xml:space="preserve"> day of</w:t>
      </w:r>
      <w:r w:rsidRPr="008369F1">
        <w:rPr>
          <w:rFonts w:ascii="RM Neue" w:hAnsi="RM Neue"/>
          <w:u w:val="single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9" w:name="Text303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9"/>
      <w:r w:rsidRPr="008369F1">
        <w:rPr>
          <w:rFonts w:ascii="RM Neue" w:hAnsi="RM Neue"/>
          <w:u w:val="single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0" w:name="Text304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0"/>
      <w:r w:rsidRPr="008369F1">
        <w:rPr>
          <w:rFonts w:ascii="RM Neue" w:hAnsi="RM Neue"/>
        </w:rPr>
        <w:t>, 20</w:t>
      </w:r>
      <w:r w:rsidRPr="008369F1">
        <w:rPr>
          <w:rFonts w:ascii="RM Neue" w:hAnsi="RM Neue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1" w:name="Text159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1"/>
      <w:r w:rsidRPr="008369F1">
        <w:rPr>
          <w:rFonts w:ascii="RM Neue" w:hAnsi="RM Neue"/>
        </w:rPr>
        <w:t xml:space="preserve">, by </w:t>
      </w:r>
      <w:r w:rsidRPr="008369F1">
        <w:rPr>
          <w:rFonts w:ascii="RM Neue" w:hAnsi="RM Neue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2" w:name="Text160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2"/>
      <w:r w:rsidRPr="008369F1">
        <w:rPr>
          <w:rFonts w:ascii="RM Neue" w:hAnsi="RM Neue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3" w:name="Text161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3"/>
      <w:r w:rsidRPr="008369F1">
        <w:rPr>
          <w:rFonts w:ascii="RM Neue" w:hAnsi="RM Neue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4" w:name="Text162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4"/>
      <w:r w:rsidRPr="008369F1">
        <w:rPr>
          <w:rFonts w:ascii="RM Neue" w:hAnsi="RM Neue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5" w:name="Text163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5"/>
      <w:r w:rsidRPr="008369F1">
        <w:rPr>
          <w:rFonts w:ascii="RM Neue" w:hAnsi="RM Neue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" w:name="Text164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6"/>
      <w:r w:rsidRPr="008369F1">
        <w:rPr>
          <w:rFonts w:ascii="RM Neue" w:hAnsi="RM Neue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17" w:name="Text268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7"/>
      <w:r w:rsidRPr="008369F1">
        <w:rPr>
          <w:rFonts w:ascii="RM Neue" w:hAnsi="RM Neue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18" w:name="Text269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8"/>
      <w:r w:rsidRPr="008369F1">
        <w:rPr>
          <w:rFonts w:ascii="RM Neue" w:hAnsi="RM Neue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19" w:name="Text270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19"/>
      <w:r w:rsidRPr="008369F1">
        <w:rPr>
          <w:rFonts w:ascii="RM Neue" w:hAnsi="RM Neue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0" w:name="Text271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20"/>
      <w:r w:rsidRPr="008369F1">
        <w:rPr>
          <w:rFonts w:ascii="RM Neue" w:hAnsi="RM Neue"/>
        </w:rPr>
        <w:t>.</w:t>
      </w:r>
    </w:p>
    <w:p w14:paraId="146BBA56" w14:textId="77777777" w:rsidR="008369F1" w:rsidRPr="008369F1" w:rsidRDefault="008369F1" w:rsidP="008369F1">
      <w:pPr>
        <w:rPr>
          <w:rFonts w:ascii="RM Neue" w:hAnsi="RM Neue"/>
          <w:sz w:val="20"/>
        </w:rPr>
      </w:pPr>
      <w:r w:rsidRPr="008369F1">
        <w:rPr>
          <w:rFonts w:ascii="RM Neue" w:hAnsi="RM Neue"/>
        </w:rPr>
        <w:t xml:space="preserve">                                                            </w:t>
      </w:r>
      <w:r w:rsidRPr="008369F1">
        <w:rPr>
          <w:rFonts w:ascii="RM Neue" w:hAnsi="RM Neue"/>
          <w:sz w:val="20"/>
        </w:rPr>
        <w:t>(Applicant)</w:t>
      </w:r>
    </w:p>
    <w:p w14:paraId="03D84199" w14:textId="77777777" w:rsidR="008369F1" w:rsidRPr="008369F1" w:rsidRDefault="008369F1" w:rsidP="008369F1">
      <w:pPr>
        <w:jc w:val="center"/>
        <w:rPr>
          <w:rFonts w:ascii="RM Neue" w:hAnsi="RM Neue"/>
          <w:b/>
        </w:rPr>
      </w:pPr>
    </w:p>
    <w:p w14:paraId="1A594195" w14:textId="77777777" w:rsidR="008369F1" w:rsidRPr="008369F1" w:rsidRDefault="008369F1" w:rsidP="008369F1">
      <w:pPr>
        <w:jc w:val="center"/>
        <w:rPr>
          <w:rFonts w:ascii="RM Neue" w:hAnsi="RM Neue"/>
          <w:b/>
        </w:rPr>
      </w:pP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</w:p>
    <w:p w14:paraId="6D35B10A" w14:textId="77777777" w:rsidR="008369F1" w:rsidRPr="008369F1" w:rsidRDefault="008369F1" w:rsidP="008369F1">
      <w:pPr>
        <w:tabs>
          <w:tab w:val="left" w:pos="90"/>
          <w:tab w:val="left" w:pos="180"/>
        </w:tabs>
        <w:ind w:firstLine="90"/>
        <w:jc w:val="center"/>
        <w:rPr>
          <w:rFonts w:ascii="RM Neue" w:hAnsi="RM Neue"/>
        </w:rPr>
      </w:pPr>
      <w:r w:rsidRPr="008369F1">
        <w:rPr>
          <w:rFonts w:ascii="RM Neue" w:hAnsi="RM Neue"/>
        </w:rPr>
        <w:t xml:space="preserve">Signature of parent or legal guardian if Applicant is under the age of </w:t>
      </w:r>
      <w:proofErr w:type="gramStart"/>
      <w:r w:rsidRPr="008369F1">
        <w:rPr>
          <w:rFonts w:ascii="RM Neue" w:hAnsi="RM Neue"/>
        </w:rPr>
        <w:t>18</w:t>
      </w:r>
      <w:proofErr w:type="gramEnd"/>
    </w:p>
    <w:p w14:paraId="3FD5CA83" w14:textId="77777777" w:rsidR="008369F1" w:rsidRPr="008369F1" w:rsidRDefault="008369F1" w:rsidP="008369F1">
      <w:pPr>
        <w:jc w:val="center"/>
        <w:rPr>
          <w:rFonts w:ascii="RM Neue" w:hAnsi="RM Neue"/>
        </w:rPr>
      </w:pPr>
    </w:p>
    <w:p w14:paraId="07C6E36D" w14:textId="77777777" w:rsidR="008369F1" w:rsidRPr="008369F1" w:rsidRDefault="008369F1" w:rsidP="008369F1">
      <w:pPr>
        <w:jc w:val="center"/>
        <w:rPr>
          <w:rFonts w:ascii="RM Neue" w:hAnsi="RM Neue"/>
        </w:rPr>
      </w:pP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</w:p>
    <w:p w14:paraId="740F8C49" w14:textId="77777777" w:rsidR="008369F1" w:rsidRPr="008369F1" w:rsidRDefault="008369F1" w:rsidP="008369F1">
      <w:pPr>
        <w:ind w:firstLine="90"/>
        <w:jc w:val="center"/>
        <w:rPr>
          <w:rFonts w:ascii="RM Neue" w:hAnsi="RM Neue"/>
        </w:rPr>
      </w:pPr>
      <w:r w:rsidRPr="008369F1">
        <w:rPr>
          <w:rFonts w:ascii="RM Neue" w:hAnsi="RM Neue"/>
        </w:rPr>
        <w:t xml:space="preserve">Name of parent or legal guardian if Applicant is under the age of </w:t>
      </w:r>
      <w:proofErr w:type="gramStart"/>
      <w:r w:rsidRPr="008369F1">
        <w:rPr>
          <w:rFonts w:ascii="RM Neue" w:hAnsi="RM Neue"/>
        </w:rPr>
        <w:t>18</w:t>
      </w:r>
      <w:proofErr w:type="gramEnd"/>
    </w:p>
    <w:p w14:paraId="1385B57F" w14:textId="77777777" w:rsidR="008369F1" w:rsidRPr="008369F1" w:rsidRDefault="008369F1" w:rsidP="008369F1">
      <w:pPr>
        <w:jc w:val="center"/>
        <w:rPr>
          <w:rFonts w:ascii="RM Neue" w:hAnsi="RM Neue"/>
          <w:b/>
        </w:rPr>
      </w:pPr>
    </w:p>
    <w:p w14:paraId="0B908F0C" w14:textId="77777777" w:rsidR="008369F1" w:rsidRPr="008369F1" w:rsidRDefault="008369F1" w:rsidP="008369F1">
      <w:pPr>
        <w:jc w:val="center"/>
        <w:rPr>
          <w:rFonts w:ascii="RM Neue" w:hAnsi="RM Neue"/>
          <w:b/>
          <w:u w:val="single"/>
        </w:rPr>
      </w:pP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b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21" w:name="Text165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1"/>
      <w:r w:rsidRPr="008369F1">
        <w:rPr>
          <w:rFonts w:ascii="RM Neue" w:hAnsi="RM Neue"/>
          <w:b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22" w:name="Text166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2"/>
      <w:r w:rsidRPr="008369F1">
        <w:rPr>
          <w:rFonts w:ascii="RM Neue" w:hAnsi="RM Neue"/>
          <w:b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23" w:name="Text167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3"/>
      <w:r w:rsidRPr="008369F1">
        <w:rPr>
          <w:rFonts w:ascii="RM Neue" w:hAnsi="RM Neue"/>
          <w:b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24" w:name="Text168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4"/>
      <w:r w:rsidRPr="008369F1">
        <w:rPr>
          <w:rFonts w:ascii="RM Neue" w:hAnsi="RM Neue"/>
          <w:b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25" w:name="Text169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5"/>
      <w:r w:rsidRPr="008369F1">
        <w:rPr>
          <w:rFonts w:ascii="RM Neue" w:hAnsi="RM Neue"/>
          <w:b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26" w:name="Text170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6"/>
      <w:r w:rsidRPr="008369F1">
        <w:rPr>
          <w:rFonts w:ascii="RM Neue" w:hAnsi="RM Neue"/>
          <w:b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27" w:name="Text171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7"/>
      <w:r w:rsidRPr="008369F1">
        <w:rPr>
          <w:rFonts w:ascii="RM Neue" w:hAnsi="RM Neue"/>
          <w:b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28" w:name="Text172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8"/>
      <w:r w:rsidRPr="008369F1">
        <w:rPr>
          <w:rFonts w:ascii="RM Neue" w:hAnsi="RM Neue"/>
          <w:b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9" w:name="Text173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29"/>
      <w:r w:rsidRPr="008369F1">
        <w:rPr>
          <w:rFonts w:ascii="RM Neue" w:hAnsi="RM Neue"/>
          <w:b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0" w:name="Text298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30"/>
      <w:r w:rsidRPr="008369F1">
        <w:rPr>
          <w:rFonts w:ascii="RM Neue" w:hAnsi="RM Neue"/>
          <w:b/>
          <w:u w:val="single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1" w:name="Text299"/>
      <w:r w:rsidRPr="008369F1">
        <w:rPr>
          <w:rFonts w:ascii="RM Neue" w:hAnsi="RM Neue"/>
          <w:b/>
          <w:u w:val="single"/>
        </w:rPr>
        <w:instrText xml:space="preserve"> FORMTEXT </w:instrText>
      </w:r>
      <w:r w:rsidRPr="008369F1">
        <w:rPr>
          <w:rFonts w:ascii="RM Neue" w:hAnsi="RM Neue"/>
          <w:b/>
          <w:u w:val="single"/>
        </w:rPr>
      </w:r>
      <w:r w:rsidRPr="008369F1">
        <w:rPr>
          <w:rFonts w:ascii="RM Neue" w:hAnsi="RM Neue"/>
          <w:b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b/>
          <w:noProof/>
          <w:u w:val="single"/>
        </w:rPr>
        <w:t> </w:t>
      </w:r>
      <w:r w:rsidRPr="008369F1">
        <w:rPr>
          <w:rFonts w:ascii="RM Neue" w:hAnsi="RM Neue"/>
          <w:b/>
          <w:u w:val="single"/>
        </w:rPr>
        <w:fldChar w:fldCharType="end"/>
      </w:r>
      <w:bookmarkEnd w:id="31"/>
    </w:p>
    <w:p w14:paraId="43CC84E5" w14:textId="77777777" w:rsidR="008369F1" w:rsidRPr="008369F1" w:rsidRDefault="008369F1" w:rsidP="008369F1">
      <w:pPr>
        <w:ind w:firstLine="1260"/>
        <w:rPr>
          <w:rFonts w:ascii="RM Neue" w:hAnsi="RM Neue"/>
        </w:rPr>
      </w:pPr>
      <w:r w:rsidRPr="008369F1">
        <w:rPr>
          <w:rFonts w:ascii="RM Neue" w:hAnsi="RM Neue"/>
        </w:rPr>
        <w:t>Signature of Lawyer, Commissioner of Oath or Notary Public</w:t>
      </w:r>
    </w:p>
    <w:p w14:paraId="18130E40" w14:textId="77777777" w:rsidR="008369F1" w:rsidRPr="008369F1" w:rsidRDefault="008369F1" w:rsidP="008369F1">
      <w:pPr>
        <w:jc w:val="center"/>
        <w:rPr>
          <w:rFonts w:ascii="RM Neue" w:hAnsi="RM Neue"/>
        </w:rPr>
      </w:pPr>
    </w:p>
    <w:p w14:paraId="2E16648C" w14:textId="77777777" w:rsidR="008369F1" w:rsidRPr="008369F1" w:rsidRDefault="008369F1" w:rsidP="008369F1">
      <w:pPr>
        <w:jc w:val="center"/>
        <w:rPr>
          <w:rFonts w:ascii="RM Neue" w:hAnsi="RM Neue"/>
          <w:u w:val="single"/>
        </w:rPr>
      </w:pPr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r w:rsidRPr="008369F1">
        <w:rPr>
          <w:rFonts w:ascii="RM Neue" w:hAnsi="RM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2" w:name="Text174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2"/>
      <w:r w:rsidRPr="008369F1">
        <w:rPr>
          <w:rFonts w:ascii="RM Neue" w:hAnsi="RM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3"/>
      <w:r w:rsidRPr="008369F1">
        <w:rPr>
          <w:rFonts w:ascii="RM Neue" w:hAnsi="RM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34" w:name="Text176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4"/>
      <w:r w:rsidRPr="008369F1">
        <w:rPr>
          <w:rFonts w:ascii="RM Neue" w:hAnsi="RM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35" w:name="Text177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5"/>
      <w:r w:rsidRPr="008369F1">
        <w:rPr>
          <w:rFonts w:ascii="RM Neue" w:hAnsi="RM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36" w:name="Text178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6"/>
      <w:r w:rsidRPr="008369F1">
        <w:rPr>
          <w:rFonts w:ascii="RM Neue" w:hAnsi="RM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37" w:name="Text179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7"/>
      <w:r w:rsidRPr="008369F1">
        <w:rPr>
          <w:rFonts w:ascii="RM Neue" w:hAnsi="RM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38" w:name="Text180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8"/>
      <w:r w:rsidRPr="008369F1">
        <w:rPr>
          <w:rFonts w:ascii="RM Neue" w:hAnsi="RM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39" w:name="Text181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39"/>
      <w:r w:rsidRPr="008369F1">
        <w:rPr>
          <w:rFonts w:ascii="RM Neue" w:hAnsi="RM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0" w:name="Text182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40"/>
      <w:r w:rsidRPr="008369F1">
        <w:rPr>
          <w:rFonts w:ascii="RM Neue" w:hAnsi="RM Neue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41" w:name="Text300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41"/>
      <w:r w:rsidRPr="008369F1">
        <w:rPr>
          <w:rFonts w:ascii="RM Neue" w:hAnsi="RM Neue"/>
          <w:u w:val="single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42" w:name="Text301"/>
      <w:r w:rsidRPr="008369F1">
        <w:rPr>
          <w:rFonts w:ascii="RM Neue" w:hAnsi="RM Neue"/>
          <w:u w:val="single"/>
        </w:rPr>
        <w:instrText xml:space="preserve"> FORMTEXT </w:instrText>
      </w:r>
      <w:r w:rsidRPr="008369F1">
        <w:rPr>
          <w:rFonts w:ascii="RM Neue" w:hAnsi="RM Neue"/>
          <w:u w:val="single"/>
        </w:rPr>
      </w:r>
      <w:r w:rsidRPr="008369F1">
        <w:rPr>
          <w:rFonts w:ascii="RM Neue" w:hAnsi="RM Neue"/>
          <w:u w:val="single"/>
        </w:rPr>
        <w:fldChar w:fldCharType="separate"/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eastAsia="Arial Unicode MS" w:hAnsi="RM Neue" w:cs="Arial Unicode MS"/>
          <w:noProof/>
          <w:u w:val="single"/>
        </w:rPr>
        <w:t> </w:t>
      </w:r>
      <w:r w:rsidRPr="008369F1">
        <w:rPr>
          <w:rFonts w:ascii="RM Neue" w:hAnsi="RM Neue"/>
          <w:u w:val="single"/>
        </w:rPr>
        <w:fldChar w:fldCharType="end"/>
      </w:r>
      <w:bookmarkEnd w:id="42"/>
    </w:p>
    <w:p w14:paraId="2C1C2AA6" w14:textId="77777777" w:rsidR="008369F1" w:rsidRPr="008369F1" w:rsidRDefault="008369F1" w:rsidP="008369F1">
      <w:pPr>
        <w:ind w:hanging="90"/>
        <w:jc w:val="center"/>
        <w:rPr>
          <w:rFonts w:ascii="RM Neue" w:hAnsi="RM Neue"/>
        </w:rPr>
      </w:pPr>
      <w:r w:rsidRPr="008369F1">
        <w:rPr>
          <w:rFonts w:ascii="RM Neue" w:hAnsi="RM Neue"/>
        </w:rPr>
        <w:t>Printed Name of Lawyer, Commissioner of Oath or Notary Public</w:t>
      </w:r>
    </w:p>
    <w:p w14:paraId="4F9CE956" w14:textId="77777777" w:rsidR="008369F1" w:rsidRPr="008369F1" w:rsidRDefault="008369F1" w:rsidP="008369F1">
      <w:pPr>
        <w:rPr>
          <w:rFonts w:ascii="RM Neue" w:hAnsi="RM Neue"/>
        </w:rPr>
      </w:pPr>
    </w:p>
    <w:p w14:paraId="51B06993" w14:textId="77777777" w:rsidR="008369F1" w:rsidRPr="008369F1" w:rsidRDefault="008369F1" w:rsidP="008369F1">
      <w:pPr>
        <w:rPr>
          <w:rFonts w:ascii="RM Neue" w:hAnsi="RM Neue"/>
        </w:rPr>
      </w:pPr>
    </w:p>
    <w:p w14:paraId="77CF045D" w14:textId="77777777" w:rsidR="008369F1" w:rsidRPr="008369F1" w:rsidRDefault="008369F1" w:rsidP="008369F1">
      <w:pPr>
        <w:rPr>
          <w:rFonts w:ascii="RM Neue" w:hAnsi="RM Neue"/>
        </w:rPr>
      </w:pPr>
    </w:p>
    <w:p w14:paraId="5BE76D6D" w14:textId="77777777" w:rsidR="008369F1" w:rsidRPr="008369F1" w:rsidRDefault="008369F1" w:rsidP="008369F1">
      <w:pPr>
        <w:rPr>
          <w:rFonts w:ascii="RM Neue" w:hAnsi="RM Neue"/>
        </w:rPr>
      </w:pPr>
    </w:p>
    <w:p w14:paraId="585DE25C" w14:textId="77777777" w:rsidR="008369F1" w:rsidRPr="008369F1" w:rsidRDefault="008369F1" w:rsidP="008369F1">
      <w:pPr>
        <w:rPr>
          <w:rFonts w:ascii="RM Neue" w:hAnsi="RM Neue"/>
        </w:rPr>
      </w:pPr>
    </w:p>
    <w:p w14:paraId="24C1D59D" w14:textId="77777777" w:rsidR="008369F1" w:rsidRPr="008369F1" w:rsidRDefault="008369F1" w:rsidP="008369F1">
      <w:pPr>
        <w:rPr>
          <w:rFonts w:ascii="RM Neue" w:hAnsi="RM Neue"/>
          <w:color w:val="808080" w:themeColor="background1" w:themeShade="80"/>
        </w:rPr>
      </w:pPr>
      <w:r w:rsidRPr="008369F1">
        <w:rPr>
          <w:rFonts w:ascii="RM Neue" w:hAnsi="RM Neue"/>
          <w:color w:val="808080" w:themeColor="background1" w:themeShade="80"/>
        </w:rPr>
        <w:t>SEAL</w:t>
      </w:r>
    </w:p>
    <w:p w14:paraId="3B2CBAFB" w14:textId="77777777" w:rsidR="008369F1" w:rsidRPr="008369F1" w:rsidRDefault="008369F1" w:rsidP="008369F1">
      <w:pPr>
        <w:rPr>
          <w:rFonts w:ascii="RM Neue" w:hAnsi="RM Neue"/>
        </w:rPr>
      </w:pPr>
    </w:p>
    <w:p w14:paraId="3E0E0BF2" w14:textId="77777777" w:rsidR="008369F1" w:rsidRPr="008369F1" w:rsidRDefault="008369F1" w:rsidP="008369F1">
      <w:pPr>
        <w:rPr>
          <w:rFonts w:ascii="RM Neue" w:hAnsi="RM Neue"/>
        </w:rPr>
      </w:pPr>
    </w:p>
    <w:p w14:paraId="3BED17CF" w14:textId="77777777" w:rsidR="008369F1" w:rsidRPr="008369F1" w:rsidRDefault="008369F1" w:rsidP="008369F1">
      <w:pPr>
        <w:rPr>
          <w:rFonts w:ascii="RM Neue" w:hAnsi="RM Neue"/>
        </w:rPr>
      </w:pPr>
    </w:p>
    <w:p w14:paraId="11B73253" w14:textId="77777777" w:rsidR="008369F1" w:rsidRPr="008369F1" w:rsidRDefault="008369F1" w:rsidP="008369F1">
      <w:pPr>
        <w:rPr>
          <w:rFonts w:ascii="RM Neue" w:hAnsi="RM Neue"/>
        </w:rPr>
      </w:pPr>
    </w:p>
    <w:p w14:paraId="3C1250A0" w14:textId="77777777" w:rsidR="008369F1" w:rsidRPr="008369F1" w:rsidRDefault="008369F1" w:rsidP="008369F1">
      <w:pPr>
        <w:rPr>
          <w:rFonts w:ascii="RM Neue" w:hAnsi="RM Neue"/>
        </w:rPr>
      </w:pPr>
    </w:p>
    <w:p w14:paraId="25ABE5FD" w14:textId="77777777" w:rsidR="008369F1" w:rsidRPr="008369F1" w:rsidRDefault="008369F1" w:rsidP="008369F1">
      <w:pPr>
        <w:jc w:val="center"/>
        <w:rPr>
          <w:rFonts w:ascii="RM Neue" w:hAnsi="RM Neue"/>
        </w:rPr>
      </w:pPr>
      <w:r w:rsidRPr="008369F1">
        <w:rPr>
          <w:rFonts w:ascii="RM Neue" w:hAnsi="RM Neue"/>
        </w:rPr>
        <w:t xml:space="preserve">Please attach a completed and notarized PDF Version of this form to your </w:t>
      </w:r>
      <w:r w:rsidRPr="008369F1">
        <w:rPr>
          <w:rFonts w:ascii="RM Neue" w:hAnsi="RM Neue"/>
          <w:u w:val="single"/>
        </w:rPr>
        <w:t>Non-Canadian Citizen Application</w:t>
      </w:r>
      <w:r w:rsidRPr="008369F1">
        <w:rPr>
          <w:rFonts w:ascii="RM Neue" w:hAnsi="RM Neue"/>
        </w:rPr>
        <w:t>.</w:t>
      </w:r>
    </w:p>
    <w:p w14:paraId="5602E20A" w14:textId="2C367833" w:rsidR="00FB7D39" w:rsidRPr="00B1528C" w:rsidRDefault="00FB7D39" w:rsidP="00B1528C"/>
    <w:sectPr w:rsidR="00FB7D39" w:rsidRPr="00B1528C" w:rsidSect="002904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53" w:right="877" w:bottom="1440" w:left="87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E96B" w14:textId="77777777" w:rsidR="006D3D67" w:rsidRDefault="006D3D67" w:rsidP="006F6F40">
      <w:r>
        <w:separator/>
      </w:r>
    </w:p>
  </w:endnote>
  <w:endnote w:type="continuationSeparator" w:id="0">
    <w:p w14:paraId="770902B7" w14:textId="77777777" w:rsidR="006D3D67" w:rsidRDefault="006D3D67" w:rsidP="006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Ogg">
    <w:panose1 w:val="02090504080706030203"/>
    <w:charset w:val="00"/>
    <w:family w:val="roman"/>
    <w:pitch w:val="variable"/>
    <w:sig w:usb0="00000007" w:usb1="00000001" w:usb2="00000000" w:usb3="00000000" w:csb0="00000093" w:csb1="00000000"/>
  </w:font>
  <w:font w:name="RM Neue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5487" w14:textId="77777777" w:rsidR="00D37887" w:rsidRDefault="00D37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77CE" w14:textId="1C8C9665" w:rsidR="00055D35" w:rsidRPr="00CF3277" w:rsidRDefault="00055D35" w:rsidP="00CF3277">
    <w:pPr>
      <w:jc w:val="center"/>
      <w:rPr>
        <w:rFonts w:ascii="Helvetica Light" w:hAnsi="Helvetica Light"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4CF4" w14:textId="77777777" w:rsidR="00D37887" w:rsidRDefault="00D37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2361" w14:textId="77777777" w:rsidR="006D3D67" w:rsidRDefault="006D3D67" w:rsidP="006F6F40">
      <w:r>
        <w:separator/>
      </w:r>
    </w:p>
  </w:footnote>
  <w:footnote w:type="continuationSeparator" w:id="0">
    <w:p w14:paraId="3FCF92D4" w14:textId="77777777" w:rsidR="006D3D67" w:rsidRDefault="006D3D67" w:rsidP="006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D98D" w14:textId="77777777" w:rsidR="00D37887" w:rsidRDefault="00D37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7ECA" w14:textId="088EEEF5" w:rsidR="006F6F40" w:rsidRDefault="00165841" w:rsidP="00165841">
    <w:pPr>
      <w:pStyle w:val="Header"/>
      <w:ind w:right="-563"/>
    </w:pPr>
    <w:r>
      <w:rPr>
        <w:noProof/>
      </w:rPr>
      <w:drawing>
        <wp:inline distT="0" distB="0" distL="0" distR="0" wp14:anchorId="6E71EEB7" wp14:editId="5CDDE839">
          <wp:extent cx="6661150" cy="67691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15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3BCE" w14:textId="77777777" w:rsidR="00D37887" w:rsidRDefault="00D37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F9F"/>
    <w:multiLevelType w:val="hybridMultilevel"/>
    <w:tmpl w:val="69C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178F"/>
    <w:multiLevelType w:val="hybridMultilevel"/>
    <w:tmpl w:val="637C13E8"/>
    <w:lvl w:ilvl="0" w:tplc="1526B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37BE"/>
    <w:multiLevelType w:val="hybridMultilevel"/>
    <w:tmpl w:val="9320C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08576">
    <w:abstractNumId w:val="0"/>
  </w:num>
  <w:num w:numId="2" w16cid:durableId="1924680604">
    <w:abstractNumId w:val="2"/>
  </w:num>
  <w:num w:numId="3" w16cid:durableId="152536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40"/>
    <w:rsid w:val="00055D35"/>
    <w:rsid w:val="00077E1B"/>
    <w:rsid w:val="00101ACF"/>
    <w:rsid w:val="00106EEC"/>
    <w:rsid w:val="00115E22"/>
    <w:rsid w:val="00165841"/>
    <w:rsid w:val="00174ECA"/>
    <w:rsid w:val="002904FA"/>
    <w:rsid w:val="002F0441"/>
    <w:rsid w:val="00336587"/>
    <w:rsid w:val="00352403"/>
    <w:rsid w:val="003C42CF"/>
    <w:rsid w:val="003C4A5A"/>
    <w:rsid w:val="003D49A7"/>
    <w:rsid w:val="00420059"/>
    <w:rsid w:val="0043058B"/>
    <w:rsid w:val="004A66A1"/>
    <w:rsid w:val="004C5799"/>
    <w:rsid w:val="005742E1"/>
    <w:rsid w:val="005828B5"/>
    <w:rsid w:val="006C65A2"/>
    <w:rsid w:val="006D3D67"/>
    <w:rsid w:val="006F6F40"/>
    <w:rsid w:val="007222C7"/>
    <w:rsid w:val="00777A8B"/>
    <w:rsid w:val="007C58C5"/>
    <w:rsid w:val="007F1D07"/>
    <w:rsid w:val="008369F1"/>
    <w:rsid w:val="009B45FC"/>
    <w:rsid w:val="009C03DE"/>
    <w:rsid w:val="009D7D6C"/>
    <w:rsid w:val="00A46A3E"/>
    <w:rsid w:val="00AF6EF0"/>
    <w:rsid w:val="00B1528C"/>
    <w:rsid w:val="00B467CB"/>
    <w:rsid w:val="00B47392"/>
    <w:rsid w:val="00BA4F21"/>
    <w:rsid w:val="00BD1D6E"/>
    <w:rsid w:val="00C302CD"/>
    <w:rsid w:val="00C773F9"/>
    <w:rsid w:val="00CB1B50"/>
    <w:rsid w:val="00CF3277"/>
    <w:rsid w:val="00D37887"/>
    <w:rsid w:val="00DF1228"/>
    <w:rsid w:val="00F801EC"/>
    <w:rsid w:val="00FA35CD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FCD90"/>
  <w15:chartTrackingRefBased/>
  <w15:docId w15:val="{CBF240EF-B218-A54B-9ABC-C9FF0C9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CF"/>
    <w:rPr>
      <w:sz w:val="22"/>
    </w:rPr>
  </w:style>
  <w:style w:type="paragraph" w:styleId="Heading1">
    <w:name w:val="heading 1"/>
    <w:aliases w:val="Title1"/>
    <w:basedOn w:val="Normal"/>
    <w:next w:val="Normal"/>
    <w:link w:val="Heading1Char"/>
    <w:uiPriority w:val="9"/>
    <w:qFormat/>
    <w:rsid w:val="006F6F40"/>
    <w:pPr>
      <w:keepNext/>
      <w:keepLines/>
      <w:outlineLvl w:val="0"/>
    </w:pPr>
    <w:rPr>
      <w:rFonts w:ascii="Calibri" w:eastAsiaTheme="majorEastAsia" w:hAnsi="Calibri" w:cstheme="majorBidi"/>
      <w:b/>
      <w:color w:val="E71D2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F40"/>
  </w:style>
  <w:style w:type="paragraph" w:styleId="Footer">
    <w:name w:val="footer"/>
    <w:basedOn w:val="Normal"/>
    <w:link w:val="FooterChar"/>
    <w:uiPriority w:val="99"/>
    <w:unhideWhenUsed/>
    <w:rsid w:val="006F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F40"/>
  </w:style>
  <w:style w:type="character" w:customStyle="1" w:styleId="Heading1Char">
    <w:name w:val="Heading 1 Char"/>
    <w:aliases w:val="Title1 Char"/>
    <w:basedOn w:val="DefaultParagraphFont"/>
    <w:link w:val="Heading1"/>
    <w:uiPriority w:val="9"/>
    <w:rsid w:val="006F6F40"/>
    <w:rPr>
      <w:rFonts w:ascii="Calibri" w:eastAsiaTheme="majorEastAsia" w:hAnsi="Calibri" w:cstheme="majorBidi"/>
      <w:b/>
      <w:color w:val="E71D2D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D07"/>
    <w:pPr>
      <w:numPr>
        <w:ilvl w:val="1"/>
      </w:numPr>
    </w:pPr>
    <w:rPr>
      <w:rFonts w:ascii="Calibri" w:eastAsiaTheme="minorEastAsia" w:hAnsi="Calibri" w:cs="Times New Roman (Body CS)"/>
      <w:b/>
      <w:color w:val="000000" w:themeColor="text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1D07"/>
    <w:rPr>
      <w:rFonts w:ascii="Calibri" w:eastAsiaTheme="minorEastAsia" w:hAnsi="Calibri" w:cs="Times New Roman (Body CS)"/>
      <w:b/>
      <w:color w:val="000000" w:themeColor="text1"/>
      <w:szCs w:val="22"/>
    </w:rPr>
  </w:style>
  <w:style w:type="table" w:styleId="TableGrid">
    <w:name w:val="Table Grid"/>
    <w:basedOn w:val="TableNormal"/>
    <w:uiPriority w:val="39"/>
    <w:rsid w:val="002F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1A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01AC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01A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1A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101A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">
    <w:name w:val="Grid Table 5 Dark"/>
    <w:basedOn w:val="TableNormal"/>
    <w:uiPriority w:val="50"/>
    <w:rsid w:val="00101A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101AC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F1D07"/>
    <w:pPr>
      <w:ind w:left="720"/>
      <w:contextualSpacing/>
    </w:pPr>
  </w:style>
  <w:style w:type="paragraph" w:styleId="NoSpacing">
    <w:name w:val="No Spacing"/>
    <w:uiPriority w:val="1"/>
    <w:qFormat/>
    <w:rsid w:val="00777A8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59E4D9E27940B74F368D4ADBE6FA" ma:contentTypeVersion="8" ma:contentTypeDescription="Create a new document." ma:contentTypeScope="" ma:versionID="f1104dcfdeead838545770fab558be66">
  <xsd:schema xmlns:xsd="http://www.w3.org/2001/XMLSchema" xmlns:xs="http://www.w3.org/2001/XMLSchema" xmlns:p="http://schemas.microsoft.com/office/2006/metadata/properties" xmlns:ns2="68d12c8b-d05b-445f-85fc-a1e360ce9211" xmlns:ns3="8dd29ad8-34cc-4495-9a21-fecd1d590fc1" targetNamespace="http://schemas.microsoft.com/office/2006/metadata/properties" ma:root="true" ma:fieldsID="6ff44554a9a82aa193f5489546f875a5" ns2:_="" ns3:_="">
    <xsd:import namespace="68d12c8b-d05b-445f-85fc-a1e360ce9211"/>
    <xsd:import namespace="8dd29ad8-34cc-4495-9a21-fecd1d590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12c8b-d05b-445f-85fc-a1e360ce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9ad8-34cc-4495-9a21-fecd1d590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82d642-7468-444a-b7b1-5d5eed4b0fc8}" ma:internalName="TaxCatchAll" ma:showField="CatchAllData" ma:web="8dd29ad8-34cc-4495-9a21-fecd1d590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d12c8b-d05b-445f-85fc-a1e360ce9211">
      <Terms xmlns="http://schemas.microsoft.com/office/infopath/2007/PartnerControls"/>
    </lcf76f155ced4ddcb4097134ff3c332f>
    <TaxCatchAll xmlns="8dd29ad8-34cc-4495-9a21-fecd1d590fc1" xsi:nil="true"/>
  </documentManagement>
</p:properties>
</file>

<file path=customXml/itemProps1.xml><?xml version="1.0" encoding="utf-8"?>
<ds:datastoreItem xmlns:ds="http://schemas.openxmlformats.org/officeDocument/2006/customXml" ds:itemID="{F4EAAB0F-9FF6-4B28-8B2E-0E0B72FE9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12c8b-d05b-445f-85fc-a1e360ce9211"/>
    <ds:schemaRef ds:uri="8dd29ad8-34cc-4495-9a21-fecd1d590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CE97D-3613-4EEC-8C49-BEFB35542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7FC5E-6CAE-491E-890C-F13A3F160693}">
  <ds:schemaRefs>
    <ds:schemaRef ds:uri="http://schemas.microsoft.com/office/2006/metadata/properties"/>
    <ds:schemaRef ds:uri="http://schemas.microsoft.com/office/infopath/2007/PartnerControls"/>
    <ds:schemaRef ds:uri="68d12c8b-d05b-445f-85fc-a1e360ce9211"/>
    <ds:schemaRef ds:uri="8dd29ad8-34cc-4495-9a21-fecd1d590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Mazzoni</dc:creator>
  <cp:keywords/>
  <dc:description/>
  <cp:lastModifiedBy>Kennedy Laing (she/her)</cp:lastModifiedBy>
  <cp:revision>2</cp:revision>
  <cp:lastPrinted>2022-06-13T17:45:00Z</cp:lastPrinted>
  <dcterms:created xsi:type="dcterms:W3CDTF">2023-04-26T12:22:00Z</dcterms:created>
  <dcterms:modified xsi:type="dcterms:W3CDTF">2023-04-26T12:22:00Z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0x010100F78F59E4D9E27940B74F368D4ADBE6FA</vt:lpwstr>
  </property>
  <property fmtid="{D5CDD505-2E9C-101B-9397-08002B2CF9AE}" pid="3" name="Order">
    <vt:r8>17505700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